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FC994" w14:textId="16872A1E" w:rsidR="00FA487C" w:rsidRDefault="002637AD" w:rsidP="002637AD">
      <w:pPr>
        <w:jc w:val="right"/>
      </w:pPr>
      <w:r>
        <w:t>October 4, 2019</w:t>
      </w:r>
    </w:p>
    <w:p w14:paraId="3C1517D8" w14:textId="77777777" w:rsidR="00E51104" w:rsidRDefault="00E51104"/>
    <w:p w14:paraId="10409496" w14:textId="4DC2FA3A" w:rsidR="00E51104" w:rsidRDefault="002637AD">
      <w:r>
        <w:t>Greetings,</w:t>
      </w:r>
    </w:p>
    <w:p w14:paraId="35D08CEC" w14:textId="77777777" w:rsidR="002637AD" w:rsidRDefault="002637AD"/>
    <w:p w14:paraId="1890ED2D" w14:textId="77777777" w:rsidR="00E51104" w:rsidRDefault="00E51104"/>
    <w:p w14:paraId="4A5FA877" w14:textId="50188964" w:rsidR="006C2031" w:rsidRDefault="002637AD" w:rsidP="002637AD">
      <w:pPr>
        <w:spacing w:line="360" w:lineRule="auto"/>
        <w:ind w:firstLine="720"/>
      </w:pPr>
      <w:r>
        <w:t xml:space="preserve">I hope that this letter finds you well. This message is to inform you about a wonderful opportunity for students in grades 4-6 to participate in the Massachusetts All-State Treble Chorus, sponsored by the Massachusetts Music Educators Association (MMEA). Students from across the state submit a recorded audition and if accepted get to perform at the All-State Conference in March 2020. This is great learning opportunity and experience for young singers who aspire to continue in the music arts throughout their life. </w:t>
      </w:r>
      <w:r w:rsidR="006C2031">
        <w:t xml:space="preserve">Attached is a letter providing information regarding the audition process and the </w:t>
      </w:r>
      <w:r>
        <w:t>schedule of events for accepted students</w:t>
      </w:r>
      <w:r w:rsidR="006C2031">
        <w:t>.</w:t>
      </w:r>
    </w:p>
    <w:p w14:paraId="52CECA8D" w14:textId="77777777" w:rsidR="00E51104" w:rsidRDefault="00E51104"/>
    <w:p w14:paraId="623D5D96" w14:textId="43076A57" w:rsidR="00E51104" w:rsidRDefault="00E51104" w:rsidP="002637AD">
      <w:pPr>
        <w:spacing w:line="360" w:lineRule="auto"/>
      </w:pPr>
      <w:r>
        <w:t>If a student is interested in auditioning, they will work with m</w:t>
      </w:r>
      <w:r w:rsidR="006C2031">
        <w:t>e to subm</w:t>
      </w:r>
      <w:r w:rsidR="002637AD">
        <w:t>it an online audition which includes</w:t>
      </w:r>
      <w:r w:rsidR="006C2031">
        <w:t xml:space="preserve"> a vocal </w:t>
      </w:r>
      <w:r w:rsidR="002637AD">
        <w:t xml:space="preserve">warm-up and performance of </w:t>
      </w:r>
      <w:r w:rsidR="00D939BE">
        <w:rPr>
          <w:i/>
        </w:rPr>
        <w:t>My Country Tis’</w:t>
      </w:r>
      <w:r>
        <w:rPr>
          <w:i/>
        </w:rPr>
        <w:t xml:space="preserve"> of Thee</w:t>
      </w:r>
      <w:r>
        <w:t>. Recordings will take place during the month of November</w:t>
      </w:r>
      <w:r w:rsidR="002637AD">
        <w:t xml:space="preserve"> for online submission by December 6</w:t>
      </w:r>
      <w:r>
        <w:t>. In order to audition, there is a non-refundable fee of $25.00.</w:t>
      </w:r>
      <w:r w:rsidR="002637AD">
        <w:t xml:space="preserve"> </w:t>
      </w:r>
      <w:r w:rsidR="00DD458C">
        <w:t>This payment as well as a permission slip will need to be turned in if the student is chosen to audition.</w:t>
      </w:r>
    </w:p>
    <w:p w14:paraId="673C1F94" w14:textId="77777777" w:rsidR="00E51104" w:rsidRDefault="00E51104" w:rsidP="002637AD">
      <w:pPr>
        <w:spacing w:line="360" w:lineRule="auto"/>
      </w:pPr>
    </w:p>
    <w:p w14:paraId="089453AD" w14:textId="23415AC6" w:rsidR="00D971ED" w:rsidRPr="006C2031" w:rsidRDefault="00E51104" w:rsidP="002637AD">
      <w:pPr>
        <w:spacing w:line="360" w:lineRule="auto"/>
        <w:rPr>
          <w:b/>
        </w:rPr>
      </w:pPr>
      <w:r w:rsidRPr="006C2031">
        <w:rPr>
          <w:b/>
        </w:rPr>
        <w:t xml:space="preserve">By MMEA guidelines, only 10 students </w:t>
      </w:r>
      <w:r w:rsidRPr="002637AD">
        <w:rPr>
          <w:b/>
          <w:u w:val="single"/>
        </w:rPr>
        <w:t>per school</w:t>
      </w:r>
      <w:r w:rsidRPr="006C2031">
        <w:rPr>
          <w:b/>
        </w:rPr>
        <w:t xml:space="preserve"> can audition</w:t>
      </w:r>
      <w:r w:rsidR="002637AD">
        <w:rPr>
          <w:b/>
        </w:rPr>
        <w:t>. I will be post</w:t>
      </w:r>
      <w:r w:rsidR="00820390" w:rsidRPr="006C2031">
        <w:rPr>
          <w:b/>
        </w:rPr>
        <w:t>ing</w:t>
      </w:r>
      <w:r w:rsidR="002637AD">
        <w:rPr>
          <w:b/>
        </w:rPr>
        <w:t xml:space="preserve"> a pre-audition</w:t>
      </w:r>
      <w:r w:rsidR="00820390" w:rsidRPr="006C2031">
        <w:rPr>
          <w:b/>
        </w:rPr>
        <w:t xml:space="preserve"> </w:t>
      </w:r>
      <w:r w:rsidR="002637AD">
        <w:rPr>
          <w:b/>
        </w:rPr>
        <w:t>on Google Classroom which is due by October 11 for those interested. Pre-auditions turned in late will not be accepted. After listening to the pre-auditions, 10 students will be chosen to record an audition mp3 with me.</w:t>
      </w:r>
      <w:r w:rsidR="00793341">
        <w:rPr>
          <w:b/>
        </w:rPr>
        <w:t xml:space="preserve"> The MMEA rubric will be used to determine the 10 students with the highest score for the pre-audition</w:t>
      </w:r>
      <w:r w:rsidR="003C30C9">
        <w:rPr>
          <w:b/>
        </w:rPr>
        <w:t>, and these 10 will move on to prepare a recorded audition with me</w:t>
      </w:r>
      <w:r w:rsidR="00793341">
        <w:rPr>
          <w:b/>
        </w:rPr>
        <w:t>.</w:t>
      </w:r>
      <w:r w:rsidR="003C30C9">
        <w:rPr>
          <w:b/>
        </w:rPr>
        <w:t xml:space="preserve"> Details to follow for those who are chosen.</w:t>
      </w:r>
      <w:bookmarkStart w:id="0" w:name="_GoBack"/>
      <w:bookmarkEnd w:id="0"/>
    </w:p>
    <w:p w14:paraId="3D5ABE55" w14:textId="77777777" w:rsidR="006C2031" w:rsidRDefault="006C2031" w:rsidP="002637AD">
      <w:pPr>
        <w:spacing w:line="360" w:lineRule="auto"/>
      </w:pPr>
    </w:p>
    <w:p w14:paraId="2C2EB12A" w14:textId="77777777" w:rsidR="00820390" w:rsidRDefault="00820390" w:rsidP="002637AD">
      <w:pPr>
        <w:spacing w:line="360" w:lineRule="auto"/>
      </w:pPr>
    </w:p>
    <w:p w14:paraId="72421412" w14:textId="3D46FC3C" w:rsidR="00820390" w:rsidRDefault="002637AD" w:rsidP="002637AD">
      <w:pPr>
        <w:spacing w:line="360" w:lineRule="auto"/>
        <w:jc w:val="right"/>
      </w:pPr>
      <w:r>
        <w:t>All the best,</w:t>
      </w:r>
    </w:p>
    <w:p w14:paraId="42832C4A" w14:textId="353F9E7F" w:rsidR="002637AD" w:rsidRDefault="002637AD" w:rsidP="002637AD">
      <w:pPr>
        <w:spacing w:line="360" w:lineRule="auto"/>
        <w:jc w:val="right"/>
      </w:pPr>
      <w:r>
        <w:t>Heather Formon</w:t>
      </w:r>
    </w:p>
    <w:p w14:paraId="67474C1B" w14:textId="64B03D2F" w:rsidR="002637AD" w:rsidRDefault="002637AD" w:rsidP="002637AD">
      <w:pPr>
        <w:spacing w:line="360" w:lineRule="auto"/>
        <w:jc w:val="right"/>
      </w:pPr>
      <w:r>
        <w:t>hformon@mursd.org</w:t>
      </w:r>
    </w:p>
    <w:p w14:paraId="6C08DCF7" w14:textId="77777777" w:rsidR="00820390" w:rsidRPr="00E51104" w:rsidRDefault="00820390"/>
    <w:sectPr w:rsidR="00820390" w:rsidRPr="00E51104" w:rsidSect="00C0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4"/>
    <w:rsid w:val="000D633C"/>
    <w:rsid w:val="002502A5"/>
    <w:rsid w:val="002637AD"/>
    <w:rsid w:val="002758FA"/>
    <w:rsid w:val="003C30C9"/>
    <w:rsid w:val="00474368"/>
    <w:rsid w:val="004B3FC4"/>
    <w:rsid w:val="004C110A"/>
    <w:rsid w:val="006C2031"/>
    <w:rsid w:val="00777A1F"/>
    <w:rsid w:val="00793341"/>
    <w:rsid w:val="007D63FB"/>
    <w:rsid w:val="00820390"/>
    <w:rsid w:val="00841AAB"/>
    <w:rsid w:val="008A486E"/>
    <w:rsid w:val="008D2479"/>
    <w:rsid w:val="00996767"/>
    <w:rsid w:val="00A67944"/>
    <w:rsid w:val="00BF4911"/>
    <w:rsid w:val="00C02CF2"/>
    <w:rsid w:val="00C2023F"/>
    <w:rsid w:val="00D67530"/>
    <w:rsid w:val="00D939BE"/>
    <w:rsid w:val="00D971ED"/>
    <w:rsid w:val="00DD2276"/>
    <w:rsid w:val="00DD458C"/>
    <w:rsid w:val="00E51104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2C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251</Words>
  <Characters>1434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David</dc:creator>
  <cp:keywords/>
  <dc:description/>
  <cp:lastModifiedBy>Formon, Heather</cp:lastModifiedBy>
  <cp:revision>9</cp:revision>
  <dcterms:created xsi:type="dcterms:W3CDTF">2018-11-07T19:56:00Z</dcterms:created>
  <dcterms:modified xsi:type="dcterms:W3CDTF">2019-10-07T14:16:00Z</dcterms:modified>
</cp:coreProperties>
</file>